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1C56" w14:textId="77777777" w:rsidR="00F17547" w:rsidRDefault="00F17547" w:rsidP="00F17547">
      <w:pPr>
        <w:pStyle w:val="Overskrift3"/>
      </w:pPr>
      <w:r w:rsidRPr="00353CAF">
        <w:t>FAU-møte</w:t>
      </w:r>
    </w:p>
    <w:p w14:paraId="25B1CB09" w14:textId="77777777" w:rsidR="00F17547" w:rsidRPr="00353CAF" w:rsidRDefault="00F17547" w:rsidP="00F17547">
      <w:pPr>
        <w:spacing w:after="200" w:line="276" w:lineRule="auto"/>
      </w:pPr>
      <w:r w:rsidRPr="00353CAF">
        <w:t>Tid: 26.september 2018</w:t>
      </w:r>
      <w:r w:rsidR="00FF2C4C">
        <w:t xml:space="preserve">                                                                                                                                    </w:t>
      </w:r>
      <w:r w:rsidRPr="00353CAF">
        <w:t>Sted: Oppsal skole</w:t>
      </w:r>
    </w:p>
    <w:p w14:paraId="30C6F029" w14:textId="77777777" w:rsidR="00F17547" w:rsidRPr="00353CAF" w:rsidRDefault="00F17547" w:rsidP="00F17547">
      <w:pPr>
        <w:spacing w:after="200" w:line="276" w:lineRule="auto"/>
      </w:pPr>
      <w:r w:rsidRPr="00FF2C4C">
        <w:rPr>
          <w:b/>
        </w:rPr>
        <w:t>Til stede:</w:t>
      </w:r>
      <w:r w:rsidRPr="00353CAF">
        <w:t xml:space="preserve"> Elin Henriksen (</w:t>
      </w:r>
      <w:proofErr w:type="spellStart"/>
      <w:r w:rsidRPr="00353CAF">
        <w:t>valgkommitè</w:t>
      </w:r>
      <w:proofErr w:type="spellEnd"/>
      <w:r w:rsidRPr="00353CAF">
        <w:t>),</w:t>
      </w:r>
      <w:r w:rsidR="00FF2C4C">
        <w:t xml:space="preserve"> Ingrid</w:t>
      </w:r>
      <w:r w:rsidRPr="00353CAF">
        <w:t xml:space="preserve"> </w:t>
      </w:r>
      <w:proofErr w:type="spellStart"/>
      <w:r w:rsidRPr="00353CAF">
        <w:t>Finkelsen</w:t>
      </w:r>
      <w:proofErr w:type="spellEnd"/>
      <w:r w:rsidRPr="00353CAF">
        <w:t xml:space="preserve"> (9E), Ivar </w:t>
      </w:r>
      <w:proofErr w:type="spellStart"/>
      <w:r w:rsidRPr="00353CAF">
        <w:t>Løvbrøtte</w:t>
      </w:r>
      <w:proofErr w:type="spellEnd"/>
      <w:r w:rsidRPr="00353CAF">
        <w:t xml:space="preserve"> (3A</w:t>
      </w:r>
      <w:proofErr w:type="gramStart"/>
      <w:r w:rsidRPr="00353CAF">
        <w:t>),</w:t>
      </w:r>
      <w:r w:rsidR="00DF142A">
        <w:t xml:space="preserve">   </w:t>
      </w:r>
      <w:proofErr w:type="gramEnd"/>
      <w:r w:rsidR="00DF142A">
        <w:t xml:space="preserve">                  </w:t>
      </w:r>
      <w:r w:rsidRPr="00353CAF">
        <w:t xml:space="preserve">    </w:t>
      </w:r>
      <w:proofErr w:type="spellStart"/>
      <w:r w:rsidRPr="00353CAF">
        <w:t>Nihada</w:t>
      </w:r>
      <w:proofErr w:type="spellEnd"/>
      <w:r w:rsidRPr="00353CAF">
        <w:t xml:space="preserve"> </w:t>
      </w:r>
      <w:proofErr w:type="spellStart"/>
      <w:r w:rsidRPr="00353CAF">
        <w:t>Keranovic</w:t>
      </w:r>
      <w:proofErr w:type="spellEnd"/>
      <w:r w:rsidRPr="00353CAF">
        <w:t xml:space="preserve"> (8E), Tone Madsen (4B), Christian Ranheim (2B), Cathrine </w:t>
      </w:r>
      <w:proofErr w:type="spellStart"/>
      <w:r w:rsidRPr="00353CAF">
        <w:t>F.Gujord</w:t>
      </w:r>
      <w:proofErr w:type="spellEnd"/>
      <w:r w:rsidRPr="00353CAF">
        <w:t xml:space="preserve"> (5A),           </w:t>
      </w:r>
      <w:proofErr w:type="spellStart"/>
      <w:r w:rsidRPr="00353CAF">
        <w:t>Amela</w:t>
      </w:r>
      <w:proofErr w:type="spellEnd"/>
      <w:r w:rsidRPr="00353CAF">
        <w:t xml:space="preserve"> </w:t>
      </w:r>
      <w:proofErr w:type="spellStart"/>
      <w:r w:rsidRPr="00353CAF">
        <w:t>Keranovic</w:t>
      </w:r>
      <w:proofErr w:type="spellEnd"/>
      <w:r w:rsidRPr="00353CAF">
        <w:t xml:space="preserve"> (3B), Birgitte </w:t>
      </w:r>
      <w:proofErr w:type="spellStart"/>
      <w:r w:rsidRPr="00353CAF">
        <w:t>Mølstad</w:t>
      </w:r>
      <w:proofErr w:type="spellEnd"/>
      <w:r w:rsidRPr="00353CAF">
        <w:t xml:space="preserve"> (7A), Tony Gulbrandsen (8N), Carina Lindgren (10E),              Eva Carina Aune (10N), Lars Greger Granlund (7B), Trine Lise Haslene</w:t>
      </w:r>
      <w:r w:rsidR="00F6080A" w:rsidRPr="00353CAF">
        <w:t xml:space="preserve"> 9N</w:t>
      </w:r>
    </w:p>
    <w:p w14:paraId="5AF83134" w14:textId="77777777" w:rsidR="00F6080A" w:rsidRPr="00353CAF" w:rsidRDefault="00F6080A" w:rsidP="00F17547">
      <w:pPr>
        <w:spacing w:after="200" w:line="276" w:lineRule="auto"/>
        <w:rPr>
          <w:b/>
        </w:rPr>
      </w:pPr>
    </w:p>
    <w:p w14:paraId="7E848FB3" w14:textId="77777777" w:rsidR="00F17547" w:rsidRPr="00353CAF" w:rsidRDefault="00F17547" w:rsidP="00C3477A">
      <w:pPr>
        <w:spacing w:after="0" w:line="240" w:lineRule="auto"/>
        <w:rPr>
          <w:rFonts w:cs="Times New Roman"/>
          <w:b/>
          <w:bCs/>
          <w:szCs w:val="24"/>
        </w:rPr>
      </w:pPr>
      <w:r w:rsidRPr="00353CAF">
        <w:rPr>
          <w:rFonts w:cs="Times New Roman"/>
          <w:b/>
          <w:bCs/>
          <w:szCs w:val="24"/>
        </w:rPr>
        <w:t>Godkjenning av innkalling og dagsorden.</w:t>
      </w:r>
    </w:p>
    <w:p w14:paraId="3E89B0E0" w14:textId="77777777" w:rsidR="0073076B" w:rsidRPr="00353CAF" w:rsidRDefault="00BA335F" w:rsidP="0073076B">
      <w:pPr>
        <w:spacing w:after="0" w:line="240" w:lineRule="auto"/>
        <w:rPr>
          <w:rFonts w:cs="Times New Roman"/>
          <w:b/>
          <w:bCs/>
          <w:szCs w:val="24"/>
        </w:rPr>
      </w:pPr>
      <w:r>
        <w:rPr>
          <w:rFonts w:cs="Times New Roman"/>
          <w:b/>
          <w:bCs/>
          <w:szCs w:val="24"/>
        </w:rPr>
        <w:t>Årsresultat revideres til neste møte og g</w:t>
      </w:r>
      <w:r w:rsidR="0073076B" w:rsidRPr="00353CAF">
        <w:rPr>
          <w:rFonts w:cs="Times New Roman"/>
          <w:b/>
          <w:bCs/>
          <w:szCs w:val="24"/>
        </w:rPr>
        <w:t xml:space="preserve">odkjenning av protokoll for 2017-18 </w:t>
      </w:r>
      <w:r>
        <w:rPr>
          <w:rFonts w:cs="Times New Roman"/>
          <w:b/>
          <w:bCs/>
          <w:szCs w:val="24"/>
        </w:rPr>
        <w:t>utsettes til da.</w:t>
      </w:r>
    </w:p>
    <w:p w14:paraId="43535C1D" w14:textId="77777777" w:rsidR="0073076B" w:rsidRPr="00353CAF" w:rsidRDefault="0073076B" w:rsidP="00C3477A">
      <w:pPr>
        <w:spacing w:after="0" w:line="240" w:lineRule="auto"/>
        <w:rPr>
          <w:rFonts w:cs="Times New Roman"/>
          <w:b/>
          <w:bCs/>
        </w:rPr>
      </w:pPr>
    </w:p>
    <w:p w14:paraId="70019D19" w14:textId="77777777" w:rsidR="00F6080A" w:rsidRPr="00353CAF" w:rsidRDefault="00F6080A" w:rsidP="00F6080A">
      <w:pPr>
        <w:spacing w:after="0" w:line="240" w:lineRule="auto"/>
        <w:rPr>
          <w:rFonts w:cs="Times New Roman"/>
          <w:bCs/>
        </w:rPr>
      </w:pPr>
      <w:r w:rsidRPr="00353CAF">
        <w:rPr>
          <w:rFonts w:cs="Times New Roman"/>
          <w:bCs/>
        </w:rPr>
        <w:t xml:space="preserve">Oppsal </w:t>
      </w:r>
      <w:proofErr w:type="spellStart"/>
      <w:r w:rsidRPr="00353CAF">
        <w:rPr>
          <w:rFonts w:cs="Times New Roman"/>
          <w:bCs/>
        </w:rPr>
        <w:t>FAUs</w:t>
      </w:r>
      <w:proofErr w:type="spellEnd"/>
      <w:r w:rsidRPr="00353CAF">
        <w:rPr>
          <w:rFonts w:cs="Times New Roman"/>
          <w:bCs/>
        </w:rPr>
        <w:t xml:space="preserve"> styre for skoleåret 2018 - 2019 består av følgende representanter: </w:t>
      </w:r>
    </w:p>
    <w:p w14:paraId="08F4BCC0" w14:textId="77777777" w:rsidR="0073076B" w:rsidRPr="00353CAF" w:rsidRDefault="0073076B" w:rsidP="00F6080A">
      <w:pPr>
        <w:spacing w:after="0" w:line="240" w:lineRule="auto"/>
        <w:rPr>
          <w:rFonts w:cs="Times New Roman"/>
          <w:bCs/>
        </w:rPr>
      </w:pPr>
    </w:p>
    <w:p w14:paraId="2FF9BE2F" w14:textId="77777777" w:rsidR="00F6080A" w:rsidRPr="00353CAF" w:rsidRDefault="00F6080A" w:rsidP="00F6080A">
      <w:pPr>
        <w:spacing w:after="0" w:line="240" w:lineRule="auto"/>
        <w:rPr>
          <w:rFonts w:cs="Times New Roman"/>
          <w:bCs/>
        </w:rPr>
      </w:pPr>
      <w:r w:rsidRPr="00353CAF">
        <w:rPr>
          <w:rFonts w:cs="Times New Roman"/>
          <w:bCs/>
        </w:rPr>
        <w:t>- Lars Greger Granlund, leder</w:t>
      </w:r>
      <w:r w:rsidRPr="00353CAF">
        <w:rPr>
          <w:rFonts w:cs="Times New Roman"/>
          <w:bCs/>
        </w:rPr>
        <w:br/>
        <w:t>- Carina Lindgren, referent</w:t>
      </w:r>
      <w:r w:rsidRPr="00353CAF">
        <w:rPr>
          <w:rFonts w:cs="Times New Roman"/>
          <w:bCs/>
        </w:rPr>
        <w:br/>
        <w:t xml:space="preserve">- Ingrid </w:t>
      </w:r>
      <w:proofErr w:type="spellStart"/>
      <w:r w:rsidRPr="00353CAF">
        <w:rPr>
          <w:rFonts w:cs="Times New Roman"/>
          <w:bCs/>
        </w:rPr>
        <w:t>Finkelsen</w:t>
      </w:r>
      <w:proofErr w:type="spellEnd"/>
      <w:r w:rsidRPr="00353CAF">
        <w:rPr>
          <w:rFonts w:cs="Times New Roman"/>
          <w:bCs/>
        </w:rPr>
        <w:t>, kasserer/økonomiansvarlig</w:t>
      </w:r>
      <w:r w:rsidR="00C3477A" w:rsidRPr="00353CAF">
        <w:rPr>
          <w:rFonts w:cs="Times New Roman"/>
          <w:bCs/>
        </w:rPr>
        <w:br/>
      </w:r>
      <w:r w:rsidRPr="00353CAF">
        <w:rPr>
          <w:rFonts w:cs="Times New Roman"/>
          <w:bCs/>
        </w:rPr>
        <w:br/>
      </w:r>
      <w:proofErr w:type="spellStart"/>
      <w:r w:rsidRPr="00353CAF">
        <w:rPr>
          <w:rFonts w:cs="Times New Roman"/>
          <w:bCs/>
        </w:rPr>
        <w:t>FAUs</w:t>
      </w:r>
      <w:proofErr w:type="spellEnd"/>
      <w:r w:rsidRPr="00353CAF">
        <w:rPr>
          <w:rFonts w:cs="Times New Roman"/>
          <w:bCs/>
        </w:rPr>
        <w:t xml:space="preserve"> representanter i Driftsstyret: </w:t>
      </w:r>
      <w:r w:rsidRPr="00353CAF">
        <w:rPr>
          <w:rFonts w:cs="Times New Roman"/>
          <w:bCs/>
        </w:rPr>
        <w:br/>
        <w:t xml:space="preserve">- </w:t>
      </w:r>
      <w:r w:rsidR="00DB4225" w:rsidRPr="00353CAF">
        <w:rPr>
          <w:rFonts w:cs="Times New Roman"/>
          <w:bCs/>
        </w:rPr>
        <w:t>Silje W. Syversen</w:t>
      </w:r>
      <w:r w:rsidRPr="00353CAF">
        <w:rPr>
          <w:rFonts w:cs="Times New Roman"/>
          <w:bCs/>
        </w:rPr>
        <w:br/>
        <w:t xml:space="preserve">- Trine Lise Haslene </w:t>
      </w:r>
    </w:p>
    <w:p w14:paraId="1B01DFE7" w14:textId="77777777" w:rsidR="00F6080A" w:rsidRPr="00353CAF" w:rsidRDefault="00F6080A" w:rsidP="00F6080A">
      <w:pPr>
        <w:spacing w:after="0" w:line="240" w:lineRule="auto"/>
        <w:rPr>
          <w:rFonts w:cs="Times New Roman"/>
          <w:bCs/>
        </w:rPr>
      </w:pPr>
    </w:p>
    <w:p w14:paraId="31F757B1" w14:textId="46F19EDB" w:rsidR="00F6080A" w:rsidRPr="0051583B" w:rsidRDefault="00F6080A" w:rsidP="00F6080A">
      <w:pPr>
        <w:spacing w:after="0" w:line="240" w:lineRule="auto"/>
        <w:rPr>
          <w:rFonts w:cs="Times New Roman"/>
          <w:bCs/>
        </w:rPr>
      </w:pPr>
      <w:proofErr w:type="spellStart"/>
      <w:r w:rsidRPr="00353CAF">
        <w:rPr>
          <w:rFonts w:cs="Times New Roman"/>
          <w:bCs/>
        </w:rPr>
        <w:t>FAU</w:t>
      </w:r>
      <w:r w:rsidR="00756CA4">
        <w:rPr>
          <w:rFonts w:cs="Times New Roman"/>
          <w:bCs/>
        </w:rPr>
        <w:t>s</w:t>
      </w:r>
      <w:proofErr w:type="spellEnd"/>
      <w:r w:rsidR="00756CA4">
        <w:rPr>
          <w:rFonts w:cs="Times New Roman"/>
          <w:bCs/>
        </w:rPr>
        <w:t xml:space="preserve"> representant i Skolemiljøutval</w:t>
      </w:r>
      <w:r w:rsidRPr="00353CAF">
        <w:rPr>
          <w:rFonts w:cs="Times New Roman"/>
          <w:bCs/>
        </w:rPr>
        <w:t>get (SMU):</w:t>
      </w:r>
      <w:r w:rsidRPr="0051583B">
        <w:rPr>
          <w:rFonts w:cs="Times New Roman"/>
          <w:bCs/>
        </w:rPr>
        <w:br/>
        <w:t>- Eva Carina Aune</w:t>
      </w:r>
    </w:p>
    <w:p w14:paraId="78EBF2AB" w14:textId="77777777" w:rsidR="00F6080A" w:rsidRPr="0051583B" w:rsidRDefault="00F6080A" w:rsidP="00F6080A">
      <w:pPr>
        <w:spacing w:after="0" w:line="240" w:lineRule="auto"/>
        <w:rPr>
          <w:rFonts w:cs="Times New Roman"/>
          <w:bCs/>
        </w:rPr>
      </w:pPr>
      <w:r w:rsidRPr="0051583B">
        <w:rPr>
          <w:rFonts w:cs="Times New Roman"/>
          <w:bCs/>
        </w:rPr>
        <w:t xml:space="preserve">- Carina Lindgren (vara) </w:t>
      </w:r>
    </w:p>
    <w:p w14:paraId="0EC9945E" w14:textId="77777777" w:rsidR="00F6080A" w:rsidRPr="0051583B" w:rsidRDefault="00F6080A" w:rsidP="00F17547">
      <w:pPr>
        <w:spacing w:after="200" w:line="276" w:lineRule="auto"/>
        <w:rPr>
          <w:b/>
        </w:rPr>
      </w:pPr>
    </w:p>
    <w:p w14:paraId="664D9291" w14:textId="77777777" w:rsidR="00CB767B" w:rsidRPr="0051583B" w:rsidRDefault="00DB0CA7" w:rsidP="00DB0CA7">
      <w:pPr>
        <w:spacing w:after="200" w:line="276" w:lineRule="auto"/>
        <w:rPr>
          <w:rFonts w:cs="Times New Roman"/>
          <w:bCs/>
        </w:rPr>
      </w:pPr>
      <w:proofErr w:type="spellStart"/>
      <w:r w:rsidRPr="0051583B">
        <w:rPr>
          <w:rFonts w:cs="Times New Roman"/>
          <w:bCs/>
        </w:rPr>
        <w:t>FAUs</w:t>
      </w:r>
      <w:proofErr w:type="spellEnd"/>
      <w:r w:rsidRPr="0051583B">
        <w:rPr>
          <w:rFonts w:cs="Times New Roman"/>
          <w:bCs/>
        </w:rPr>
        <w:t xml:space="preserve"> representant i Aktivitetsskolen (AKS</w:t>
      </w:r>
      <w:proofErr w:type="gramStart"/>
      <w:r w:rsidRPr="0051583B">
        <w:rPr>
          <w:rFonts w:cs="Times New Roman"/>
          <w:bCs/>
        </w:rPr>
        <w:t>):</w:t>
      </w:r>
      <w:r w:rsidR="00DB4225" w:rsidRPr="0051583B">
        <w:rPr>
          <w:rFonts w:cs="Times New Roman"/>
          <w:bCs/>
        </w:rPr>
        <w:t xml:space="preserve">   </w:t>
      </w:r>
      <w:proofErr w:type="gramEnd"/>
      <w:r w:rsidR="00DB4225" w:rsidRPr="0051583B">
        <w:rPr>
          <w:rFonts w:cs="Times New Roman"/>
          <w:bCs/>
        </w:rPr>
        <w:t xml:space="preserve">                                                                                                       </w:t>
      </w:r>
      <w:r w:rsidRPr="0051583B">
        <w:rPr>
          <w:rFonts w:cs="Times New Roman"/>
          <w:bCs/>
        </w:rPr>
        <w:t xml:space="preserve">- Christian Ranheim </w:t>
      </w:r>
      <w:r w:rsidR="00CB767B" w:rsidRPr="0051583B">
        <w:rPr>
          <w:rFonts w:cs="Times New Roman"/>
          <w:bCs/>
        </w:rPr>
        <w:t xml:space="preserve">                                                                                                                                                  </w:t>
      </w:r>
    </w:p>
    <w:p w14:paraId="48FCBC43" w14:textId="77777777" w:rsidR="00BA335F" w:rsidRPr="0051583B" w:rsidRDefault="00BA335F" w:rsidP="006C3EB1">
      <w:pPr>
        <w:spacing w:after="0" w:line="240" w:lineRule="auto"/>
        <w:rPr>
          <w:rFonts w:cs="Times New Roman"/>
          <w:b/>
          <w:bCs/>
          <w:sz w:val="24"/>
          <w:szCs w:val="24"/>
        </w:rPr>
      </w:pPr>
    </w:p>
    <w:p w14:paraId="22CF2C49" w14:textId="77777777" w:rsidR="006C3EB1" w:rsidRPr="00353CAF" w:rsidRDefault="006C3EB1" w:rsidP="006C3EB1">
      <w:pPr>
        <w:spacing w:after="0" w:line="240" w:lineRule="auto"/>
        <w:rPr>
          <w:rFonts w:cs="Times New Roman"/>
          <w:b/>
          <w:bCs/>
          <w:sz w:val="24"/>
          <w:szCs w:val="24"/>
        </w:rPr>
      </w:pPr>
      <w:r w:rsidRPr="00353CAF">
        <w:rPr>
          <w:rFonts w:cs="Times New Roman"/>
          <w:b/>
          <w:bCs/>
          <w:sz w:val="24"/>
          <w:szCs w:val="24"/>
        </w:rPr>
        <w:t xml:space="preserve">I etterkant av foreldrerådets årsmøte gjennomførte FAU et ordinært møte om saker som ble meldt inn: </w:t>
      </w:r>
    </w:p>
    <w:p w14:paraId="00E2AD1D" w14:textId="77777777" w:rsidR="003A7292" w:rsidRPr="00353CAF" w:rsidRDefault="003A7292" w:rsidP="006C3EB1">
      <w:pPr>
        <w:spacing w:after="0" w:line="240" w:lineRule="auto"/>
        <w:rPr>
          <w:rFonts w:cs="Times New Roman"/>
          <w:b/>
          <w:bCs/>
          <w:sz w:val="24"/>
          <w:szCs w:val="24"/>
        </w:rPr>
      </w:pPr>
    </w:p>
    <w:p w14:paraId="1317D4AE" w14:textId="77777777" w:rsidR="0073076B" w:rsidRPr="00353CAF" w:rsidRDefault="003A7292" w:rsidP="009755C4">
      <w:pPr>
        <w:spacing w:after="200" w:line="276" w:lineRule="auto"/>
      </w:pPr>
      <w:r w:rsidRPr="00353CAF">
        <w:t>FAU</w:t>
      </w:r>
      <w:r w:rsidR="00CB767B" w:rsidRPr="00353CAF">
        <w:t xml:space="preserve"> har god økonomi på nåværende tidspunkt. V</w:t>
      </w:r>
      <w:r w:rsidRPr="00353CAF">
        <w:t>i snakket litt om hvem og hvordan det skal s</w:t>
      </w:r>
      <w:r w:rsidR="0020300D" w:rsidRPr="00353CAF">
        <w:t>økes om tilskudd og til hva. Er</w:t>
      </w:r>
      <w:r w:rsidRPr="00353CAF">
        <w:t xml:space="preserve"> alle trinn </w:t>
      </w:r>
      <w:r w:rsidR="0020300D" w:rsidRPr="00353CAF">
        <w:t xml:space="preserve">klar over </w:t>
      </w:r>
      <w:r w:rsidRPr="00353CAF">
        <w:t>at det går an å søke om penger til forskjellige saker?</w:t>
      </w:r>
    </w:p>
    <w:p w14:paraId="1446D1F5" w14:textId="47825F05" w:rsidR="006C3EB1" w:rsidRPr="00353CAF" w:rsidRDefault="006C3EB1" w:rsidP="006C3EB1">
      <w:pPr>
        <w:pStyle w:val="Listeavsnitt"/>
        <w:numPr>
          <w:ilvl w:val="0"/>
          <w:numId w:val="4"/>
        </w:numPr>
        <w:spacing w:after="200" w:line="276" w:lineRule="auto"/>
      </w:pPr>
      <w:r w:rsidRPr="00353CAF">
        <w:t>Vi hadde en diskusjon om bidraget til leirskolen i 6. trinn skal økes fra 30.000,- og i så fall hvor mye det skal økes til. Forslag på både 40.000,- og 50.000,</w:t>
      </w:r>
      <w:r w:rsidR="00E01FF1">
        <w:t>- ble nevnt. Før endelig beslutning</w:t>
      </w:r>
      <w:r w:rsidRPr="00353CAF">
        <w:t xml:space="preserve"> tar Trine</w:t>
      </w:r>
      <w:r w:rsidR="00CB767B" w:rsidRPr="00353CAF">
        <w:t xml:space="preserve"> </w:t>
      </w:r>
      <w:r w:rsidRPr="00353CAF">
        <w:t xml:space="preserve">Lise opp driftskostnaden på leirskole i driftsstyre. </w:t>
      </w:r>
    </w:p>
    <w:p w14:paraId="7BF17290" w14:textId="77777777" w:rsidR="003A7292" w:rsidRPr="00353CAF" w:rsidRDefault="003A7292" w:rsidP="006C3EB1">
      <w:pPr>
        <w:pStyle w:val="Listeavsnitt"/>
        <w:numPr>
          <w:ilvl w:val="0"/>
          <w:numId w:val="4"/>
        </w:numPr>
        <w:spacing w:after="200" w:line="276" w:lineRule="auto"/>
      </w:pPr>
      <w:r w:rsidRPr="00353CAF">
        <w:t>Enda en gang er de manglende bandolærene til 17. maitoget diskutert. Har skolen planer om innkjøp? Hvis ikke må det avklares med skolen hvem som eier de bandolærer som finnes og finne ut hvor mange som evt. må kjøpes inn. Trine Lise følger opp rektor.</w:t>
      </w:r>
    </w:p>
    <w:p w14:paraId="78C4FC9A" w14:textId="16C27936" w:rsidR="003A7292" w:rsidRPr="00353CAF" w:rsidRDefault="003A7292" w:rsidP="006C3EB1">
      <w:pPr>
        <w:pStyle w:val="Listeavsnitt"/>
        <w:numPr>
          <w:ilvl w:val="0"/>
          <w:numId w:val="4"/>
        </w:numPr>
        <w:spacing w:after="200" w:line="276" w:lineRule="auto"/>
      </w:pPr>
      <w:r w:rsidRPr="00353CAF">
        <w:t>Vi snakket</w:t>
      </w:r>
      <w:r w:rsidR="00CB767B" w:rsidRPr="00353CAF">
        <w:t xml:space="preserve"> om</w:t>
      </w:r>
      <w:r w:rsidRPr="00353CAF">
        <w:t xml:space="preserve"> søknader om tilskudd, hvem som kan søke. 10.trinn sin innsamling til </w:t>
      </w:r>
      <w:proofErr w:type="spellStart"/>
      <w:r w:rsidRPr="00353CAF">
        <w:t>Hvitebusser</w:t>
      </w:r>
      <w:proofErr w:type="spellEnd"/>
      <w:r w:rsidR="0051583B">
        <w:t>-</w:t>
      </w:r>
      <w:r w:rsidRPr="00353CAF">
        <w:t xml:space="preserve">tur kan søke om penger, men har sjelden gjort dette. </w:t>
      </w:r>
    </w:p>
    <w:p w14:paraId="381B92F6" w14:textId="77777777" w:rsidR="00CB767B" w:rsidRPr="00353CAF" w:rsidRDefault="00CB767B" w:rsidP="00CB767B">
      <w:pPr>
        <w:spacing w:after="200" w:line="276" w:lineRule="auto"/>
      </w:pPr>
    </w:p>
    <w:p w14:paraId="14E1BA51" w14:textId="77777777" w:rsidR="00CB767B" w:rsidRPr="00353CAF" w:rsidRDefault="00CB767B" w:rsidP="00CB767B">
      <w:pPr>
        <w:spacing w:after="200" w:line="276" w:lineRule="auto"/>
        <w:rPr>
          <w:b/>
        </w:rPr>
      </w:pPr>
      <w:r w:rsidRPr="00353CAF">
        <w:rPr>
          <w:b/>
        </w:rPr>
        <w:lastRenderedPageBreak/>
        <w:t>Diverse</w:t>
      </w:r>
    </w:p>
    <w:p w14:paraId="32B56BD3" w14:textId="77777777" w:rsidR="00CB767B" w:rsidRPr="00353CAF" w:rsidRDefault="00CB767B" w:rsidP="00353CAF">
      <w:pPr>
        <w:pStyle w:val="Listeavsnitt"/>
        <w:numPr>
          <w:ilvl w:val="0"/>
          <w:numId w:val="4"/>
        </w:numPr>
        <w:spacing w:after="200" w:line="276" w:lineRule="auto"/>
      </w:pPr>
      <w:r w:rsidRPr="00353CAF">
        <w:t xml:space="preserve">Natteravnkoordinator Hanne Rovik, Godlia skole, har på eget initiativ satt i gang </w:t>
      </w:r>
      <w:r w:rsidR="0042245B" w:rsidRPr="00353CAF">
        <w:t xml:space="preserve">et engasjement for å få i gang foreldrene på skolene i nærområdet til å gå natteravn på </w:t>
      </w:r>
      <w:r w:rsidR="00BA335F">
        <w:t>fredager og lørdager. Hun ønsket</w:t>
      </w:r>
      <w:r w:rsidR="0042245B" w:rsidRPr="00353CAF">
        <w:t xml:space="preserve"> en kontaktperson på Oppsal skole og Tony Gulbrandsen har sagt ja til å være det</w:t>
      </w:r>
      <w:r w:rsidR="00353CAF" w:rsidRPr="00353CAF">
        <w:t>te</w:t>
      </w:r>
      <w:r w:rsidR="0042245B" w:rsidRPr="00353CAF">
        <w:t>.</w:t>
      </w:r>
    </w:p>
    <w:p w14:paraId="74F6528B" w14:textId="77777777" w:rsidR="0042245B" w:rsidRPr="00353CAF" w:rsidRDefault="0042245B" w:rsidP="00353CAF">
      <w:pPr>
        <w:pStyle w:val="Listeavsnitt"/>
        <w:numPr>
          <w:ilvl w:val="0"/>
          <w:numId w:val="4"/>
        </w:numPr>
        <w:spacing w:after="200" w:line="276" w:lineRule="auto"/>
      </w:pPr>
      <w:r w:rsidRPr="00353CAF">
        <w:t>Tilb</w:t>
      </w:r>
      <w:r w:rsidR="00C92E6B" w:rsidRPr="00353CAF">
        <w:t>a</w:t>
      </w:r>
      <w:r w:rsidRPr="00353CAF">
        <w:t>kemeldinger fra</w:t>
      </w:r>
      <w:r w:rsidR="00C92E6B" w:rsidRPr="00353CAF">
        <w:t xml:space="preserve"> flere</w:t>
      </w:r>
      <w:r w:rsidRPr="00353CAF">
        <w:t xml:space="preserve"> FAU representanter at </w:t>
      </w:r>
      <w:proofErr w:type="spellStart"/>
      <w:r w:rsidRPr="00353CAF">
        <w:t>Facebookreglene</w:t>
      </w:r>
      <w:proofErr w:type="spellEnd"/>
      <w:r w:rsidRPr="00353CAF">
        <w:t xml:space="preserve"> som ble </w:t>
      </w:r>
      <w:r w:rsidR="00C92E6B" w:rsidRPr="00353CAF">
        <w:t>vedtatt i fjor</w:t>
      </w:r>
      <w:r w:rsidRPr="00353CAF">
        <w:t xml:space="preserve"> er tatt opp i de fle</w:t>
      </w:r>
      <w:r w:rsidR="00C92E6B" w:rsidRPr="00353CAF">
        <w:t>ste foreldremøtene nå på høsten.</w:t>
      </w:r>
    </w:p>
    <w:p w14:paraId="28C996FC" w14:textId="77777777" w:rsidR="00C92E6B" w:rsidRPr="00353CAF" w:rsidRDefault="00353CAF" w:rsidP="00353CAF">
      <w:pPr>
        <w:pStyle w:val="Listeavsnitt"/>
        <w:numPr>
          <w:ilvl w:val="0"/>
          <w:numId w:val="4"/>
        </w:numPr>
        <w:spacing w:after="200" w:line="276" w:lineRule="auto"/>
      </w:pPr>
      <w:r>
        <w:t>FAU venter svar fra rektor</w:t>
      </w:r>
      <w:r w:rsidR="00C92E6B" w:rsidRPr="00353CAF">
        <w:t xml:space="preserve"> hvordan </w:t>
      </w:r>
      <w:r w:rsidR="00BA335F">
        <w:t xml:space="preserve">den nye </w:t>
      </w:r>
      <w:proofErr w:type="spellStart"/>
      <w:r w:rsidR="00C92E6B" w:rsidRPr="00353CAF">
        <w:t>lærernormen</w:t>
      </w:r>
      <w:proofErr w:type="spellEnd"/>
      <w:r w:rsidR="00C92E6B" w:rsidRPr="00353CAF">
        <w:t xml:space="preserve"> etterleves og hvordan resursfordelingen ser ut. Hvor mange lærere mangler og i hvilke trinn? </w:t>
      </w:r>
    </w:p>
    <w:p w14:paraId="58B1F805" w14:textId="77777777" w:rsidR="00353CAF" w:rsidRPr="00353CAF" w:rsidRDefault="00C92E6B" w:rsidP="00353CAF">
      <w:pPr>
        <w:pStyle w:val="Listeavsnitt"/>
        <w:numPr>
          <w:ilvl w:val="0"/>
          <w:numId w:val="4"/>
        </w:numPr>
        <w:spacing w:after="200" w:line="276" w:lineRule="auto"/>
      </w:pPr>
      <w:r w:rsidRPr="00353CAF">
        <w:t>Det er en del utfordringer med trafikk til og fra skole</w:t>
      </w:r>
      <w:r w:rsidR="00353CAF" w:rsidRPr="00353CAF">
        <w:t>. Det er blant</w:t>
      </w:r>
      <w:r w:rsidRPr="00353CAF">
        <w:t xml:space="preserve"> annet mer biltrafikk mellom skogholtet og blokkene bak H-bygget som mange barn bruker som skolevei, tungtrafikk og farlige situasjoner i begynnelsen og slutten av dagen da mange barn er på vei til og fra skolen. </w:t>
      </w:r>
    </w:p>
    <w:p w14:paraId="3E84B3AE" w14:textId="77777777" w:rsidR="00C92E6B" w:rsidRPr="00353CAF" w:rsidRDefault="00C92E6B" w:rsidP="00353CAF">
      <w:pPr>
        <w:spacing w:after="200" w:line="276" w:lineRule="auto"/>
        <w:ind w:firstLine="708"/>
      </w:pPr>
      <w:r w:rsidRPr="00353CAF">
        <w:t xml:space="preserve">FAU minner om parkering ved kirken. </w:t>
      </w:r>
    </w:p>
    <w:p w14:paraId="03EDE837" w14:textId="77777777" w:rsidR="00C92E6B" w:rsidRPr="00353CAF" w:rsidRDefault="00C92E6B" w:rsidP="00CB767B">
      <w:pPr>
        <w:spacing w:after="200" w:line="276" w:lineRule="auto"/>
      </w:pPr>
      <w:bookmarkStart w:id="0" w:name="_GoBack"/>
      <w:bookmarkEnd w:id="0"/>
    </w:p>
    <w:p w14:paraId="58F23CD4" w14:textId="77777777" w:rsidR="0073076B" w:rsidRPr="00353CAF" w:rsidRDefault="0073076B" w:rsidP="0073076B">
      <w:pPr>
        <w:pStyle w:val="Listeavsnitt"/>
        <w:spacing w:after="200" w:line="276" w:lineRule="auto"/>
        <w:rPr>
          <w:b/>
        </w:rPr>
      </w:pPr>
    </w:p>
    <w:p w14:paraId="6014695B" w14:textId="77777777" w:rsidR="0073076B" w:rsidRPr="00353CAF" w:rsidRDefault="0073076B" w:rsidP="009755C4">
      <w:pPr>
        <w:spacing w:after="200" w:line="276" w:lineRule="auto"/>
        <w:rPr>
          <w:b/>
        </w:rPr>
      </w:pPr>
    </w:p>
    <w:p w14:paraId="0A1AA7D2" w14:textId="77777777" w:rsidR="0073076B" w:rsidRPr="00353CAF" w:rsidRDefault="0073076B" w:rsidP="00DB0CA7">
      <w:pPr>
        <w:spacing w:after="200" w:line="276" w:lineRule="auto"/>
        <w:rPr>
          <w:b/>
        </w:rPr>
      </w:pPr>
    </w:p>
    <w:p w14:paraId="3BA4DC03" w14:textId="77777777" w:rsidR="0073076B" w:rsidRPr="00353CAF" w:rsidRDefault="0073076B" w:rsidP="00DB0CA7">
      <w:pPr>
        <w:spacing w:after="200" w:line="276" w:lineRule="auto"/>
        <w:rPr>
          <w:b/>
        </w:rPr>
      </w:pPr>
      <w:r w:rsidRPr="00353CAF">
        <w:rPr>
          <w:b/>
        </w:rPr>
        <w:t xml:space="preserve"> </w:t>
      </w:r>
    </w:p>
    <w:p w14:paraId="3E9925D3" w14:textId="77777777" w:rsidR="0073076B" w:rsidRPr="00353CAF" w:rsidRDefault="0073076B" w:rsidP="00DB0CA7">
      <w:pPr>
        <w:spacing w:after="200" w:line="276" w:lineRule="auto"/>
        <w:rPr>
          <w:b/>
        </w:rPr>
      </w:pPr>
    </w:p>
    <w:p w14:paraId="144CD51D" w14:textId="77777777" w:rsidR="0073076B" w:rsidRPr="00353CAF" w:rsidRDefault="0073076B" w:rsidP="00DB0CA7">
      <w:pPr>
        <w:spacing w:after="200" w:line="276" w:lineRule="auto"/>
        <w:rPr>
          <w:b/>
        </w:rPr>
      </w:pPr>
    </w:p>
    <w:p w14:paraId="62987B9F" w14:textId="77777777" w:rsidR="00517A67" w:rsidRPr="00353CAF" w:rsidRDefault="0051583B"/>
    <w:sectPr w:rsidR="00517A67" w:rsidRPr="00353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92D"/>
    <w:multiLevelType w:val="hybridMultilevel"/>
    <w:tmpl w:val="F536D53C"/>
    <w:lvl w:ilvl="0" w:tplc="163672F0">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002C8F"/>
    <w:multiLevelType w:val="hybridMultilevel"/>
    <w:tmpl w:val="0FCC594A"/>
    <w:lvl w:ilvl="0" w:tplc="2530142A">
      <w:start w:val="1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944DE5"/>
    <w:multiLevelType w:val="hybridMultilevel"/>
    <w:tmpl w:val="AF24AC4E"/>
    <w:lvl w:ilvl="0" w:tplc="7B62CAFC">
      <w:start w:val="1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536C4D"/>
    <w:multiLevelType w:val="hybridMultilevel"/>
    <w:tmpl w:val="0330844E"/>
    <w:lvl w:ilvl="0" w:tplc="ECCCE934">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C322C"/>
    <w:multiLevelType w:val="hybridMultilevel"/>
    <w:tmpl w:val="00E6D7A4"/>
    <w:lvl w:ilvl="0" w:tplc="F75E7326">
      <w:start w:val="17"/>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7"/>
    <w:rsid w:val="0020300D"/>
    <w:rsid w:val="00353CAF"/>
    <w:rsid w:val="003A7292"/>
    <w:rsid w:val="0042245B"/>
    <w:rsid w:val="0051583B"/>
    <w:rsid w:val="006C3EB1"/>
    <w:rsid w:val="0073076B"/>
    <w:rsid w:val="00756CA4"/>
    <w:rsid w:val="009755C4"/>
    <w:rsid w:val="00AB38BE"/>
    <w:rsid w:val="00B51A21"/>
    <w:rsid w:val="00BA335F"/>
    <w:rsid w:val="00C3477A"/>
    <w:rsid w:val="00C92E6B"/>
    <w:rsid w:val="00CB767B"/>
    <w:rsid w:val="00D72E34"/>
    <w:rsid w:val="00DA75F5"/>
    <w:rsid w:val="00DB0CA7"/>
    <w:rsid w:val="00DB4225"/>
    <w:rsid w:val="00DF142A"/>
    <w:rsid w:val="00E01FF1"/>
    <w:rsid w:val="00F17547"/>
    <w:rsid w:val="00F6080A"/>
    <w:rsid w:val="00FF2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03E9"/>
  <w15:chartTrackingRefBased/>
  <w15:docId w15:val="{1B4F61C6-5479-4CC4-A411-1876CAD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547"/>
    <w:rPr>
      <w:color w:val="000000" w:themeColor="text1"/>
    </w:rPr>
  </w:style>
  <w:style w:type="paragraph" w:styleId="Overskrift3">
    <w:name w:val="heading 3"/>
    <w:basedOn w:val="Normal"/>
    <w:next w:val="Normal"/>
    <w:link w:val="Overskrift3Tegn"/>
    <w:uiPriority w:val="9"/>
    <w:unhideWhenUsed/>
    <w:qFormat/>
    <w:rsid w:val="00F17547"/>
    <w:pPr>
      <w:keepNext/>
      <w:keepLines/>
      <w:spacing w:before="200" w:after="0"/>
      <w:outlineLvl w:val="2"/>
    </w:pPr>
    <w:rPr>
      <w:rFonts w:eastAsiaTheme="majorEastAsia" w:cstheme="majorBidi"/>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F17547"/>
    <w:rPr>
      <w:rFonts w:eastAsiaTheme="majorEastAsia" w:cstheme="majorBidi"/>
      <w:b/>
      <w:bCs/>
      <w:color w:val="000000" w:themeColor="text1"/>
      <w:sz w:val="28"/>
    </w:rPr>
  </w:style>
  <w:style w:type="paragraph" w:styleId="Listeavsnitt">
    <w:name w:val="List Paragraph"/>
    <w:basedOn w:val="Normal"/>
    <w:uiPriority w:val="34"/>
    <w:rsid w:val="00F1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2734</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Lindgren</dc:creator>
  <cp:keywords/>
  <dc:description/>
  <cp:lastModifiedBy>Lars Greger Granlund</cp:lastModifiedBy>
  <cp:revision>5</cp:revision>
  <dcterms:created xsi:type="dcterms:W3CDTF">2018-10-07T19:57:00Z</dcterms:created>
  <dcterms:modified xsi:type="dcterms:W3CDTF">2018-10-29T12:51:00Z</dcterms:modified>
</cp:coreProperties>
</file>